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0f9f6ade6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eebcae822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7cadb79984007" /><Relationship Type="http://schemas.openxmlformats.org/officeDocument/2006/relationships/numbering" Target="/word/numbering.xml" Id="Rd2eb151a4ca048f3" /><Relationship Type="http://schemas.openxmlformats.org/officeDocument/2006/relationships/settings" Target="/word/settings.xml" Id="Rd7c136f5a65946b1" /><Relationship Type="http://schemas.openxmlformats.org/officeDocument/2006/relationships/image" Target="/word/media/c6618d61-7310-4e80-8620-d412df20f901.png" Id="R260eebcae82244bd" /></Relationships>
</file>