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6097d5b32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11124b2d7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0ddb90ffc4fa7" /><Relationship Type="http://schemas.openxmlformats.org/officeDocument/2006/relationships/numbering" Target="/word/numbering.xml" Id="R08b957c7b2734ea1" /><Relationship Type="http://schemas.openxmlformats.org/officeDocument/2006/relationships/settings" Target="/word/settings.xml" Id="R6d9160b588ae4a05" /><Relationship Type="http://schemas.openxmlformats.org/officeDocument/2006/relationships/image" Target="/word/media/e88a9c86-52a9-4e74-bf60-a4375acd4044.png" Id="R9a711124b2d74e6f" /></Relationships>
</file>