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87b5b4b68742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0c3c4c8bd142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Rothelbach,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e95e36f418452d" /><Relationship Type="http://schemas.openxmlformats.org/officeDocument/2006/relationships/numbering" Target="/word/numbering.xml" Id="R1b4ec4270f7b478f" /><Relationship Type="http://schemas.openxmlformats.org/officeDocument/2006/relationships/settings" Target="/word/settings.xml" Id="Rbb013efcc2ae4fc4" /><Relationship Type="http://schemas.openxmlformats.org/officeDocument/2006/relationships/image" Target="/word/media/1b488ebc-32fb-4d2f-b5ec-992aef6f676d.png" Id="R860c3c4c8bd1422f" /></Relationships>
</file>