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83723af8b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535548518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618e9e3594c41" /><Relationship Type="http://schemas.openxmlformats.org/officeDocument/2006/relationships/numbering" Target="/word/numbering.xml" Id="Rb04082cac50c4dd5" /><Relationship Type="http://schemas.openxmlformats.org/officeDocument/2006/relationships/settings" Target="/word/settings.xml" Id="R1ee44ea736da4d31" /><Relationship Type="http://schemas.openxmlformats.org/officeDocument/2006/relationships/image" Target="/word/media/5ae94654-ad53-4caf-a233-5ef9c0ad0b8e.png" Id="Rb5753554851842b9" /></Relationships>
</file>