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cd4755320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3fc0196f8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Rothenmoor,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88d8339b64dfd" /><Relationship Type="http://schemas.openxmlformats.org/officeDocument/2006/relationships/numbering" Target="/word/numbering.xml" Id="Rdc8d827857dc4b59" /><Relationship Type="http://schemas.openxmlformats.org/officeDocument/2006/relationships/settings" Target="/word/settings.xml" Id="R6a4ca20ae6b644fd" /><Relationship Type="http://schemas.openxmlformats.org/officeDocument/2006/relationships/image" Target="/word/media/ff1084b9-6912-4213-b1fc-f57fc68e4bd7.png" Id="Re713fc0196f840ec" /></Relationships>
</file>