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e988656e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1471094b9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4243573f24b15" /><Relationship Type="http://schemas.openxmlformats.org/officeDocument/2006/relationships/numbering" Target="/word/numbering.xml" Id="R9a045187e0114e8d" /><Relationship Type="http://schemas.openxmlformats.org/officeDocument/2006/relationships/settings" Target="/word/settings.xml" Id="R473dd7341b774363" /><Relationship Type="http://schemas.openxmlformats.org/officeDocument/2006/relationships/image" Target="/word/media/cbe1304f-fa55-4a2c-be50-2bc7fd6fab2d.png" Id="Rc881471094b9442e" /></Relationships>
</file>