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18decd9b1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742be5bea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Rothnausslitz,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073aaac714a77" /><Relationship Type="http://schemas.openxmlformats.org/officeDocument/2006/relationships/numbering" Target="/word/numbering.xml" Id="Rb703994b63e14fe1" /><Relationship Type="http://schemas.openxmlformats.org/officeDocument/2006/relationships/settings" Target="/word/settings.xml" Id="R2bc6125863614f60" /><Relationship Type="http://schemas.openxmlformats.org/officeDocument/2006/relationships/image" Target="/word/media/c35aa944-e1fc-4b6a-ab96-0b28c0eff920.png" Id="R64c742be5bea43b1" /></Relationships>
</file>