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74ddf001e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15310de94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c49954ab64bd8" /><Relationship Type="http://schemas.openxmlformats.org/officeDocument/2006/relationships/numbering" Target="/word/numbering.xml" Id="R1227fc7688954c91" /><Relationship Type="http://schemas.openxmlformats.org/officeDocument/2006/relationships/settings" Target="/word/settings.xml" Id="R0666ba4605054cac" /><Relationship Type="http://schemas.openxmlformats.org/officeDocument/2006/relationships/image" Target="/word/media/b3bdce15-43e8-4d1b-ae66-2c33d06bcc8e.png" Id="Rcc015310de944f57" /></Relationships>
</file>