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5e71fc4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2db32b00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cd2c12f94766" /><Relationship Type="http://schemas.openxmlformats.org/officeDocument/2006/relationships/numbering" Target="/word/numbering.xml" Id="R0a10c54465134dac" /><Relationship Type="http://schemas.openxmlformats.org/officeDocument/2006/relationships/settings" Target="/word/settings.xml" Id="R96cfa0af7a1e41f9" /><Relationship Type="http://schemas.openxmlformats.org/officeDocument/2006/relationships/image" Target="/word/media/b1784c44-8675-4cc3-890e-ba000d389177.png" Id="R7b062db32b004339" /></Relationships>
</file>