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e537fbafc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4925d45a7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d303c87cb40be" /><Relationship Type="http://schemas.openxmlformats.org/officeDocument/2006/relationships/numbering" Target="/word/numbering.xml" Id="R748dd922d1a04cac" /><Relationship Type="http://schemas.openxmlformats.org/officeDocument/2006/relationships/settings" Target="/word/settings.xml" Id="R90344550f6994a7c" /><Relationship Type="http://schemas.openxmlformats.org/officeDocument/2006/relationships/image" Target="/word/media/290a811f-5487-48dd-ba31-20167c36579d.png" Id="R70e4925d45a74cbc" /></Relationships>
</file>