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ba4de9cd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c229151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efcebbaf34d9b" /><Relationship Type="http://schemas.openxmlformats.org/officeDocument/2006/relationships/numbering" Target="/word/numbering.xml" Id="R3b37066593b84c5d" /><Relationship Type="http://schemas.openxmlformats.org/officeDocument/2006/relationships/settings" Target="/word/settings.xml" Id="R2f5788a29a0c4d88" /><Relationship Type="http://schemas.openxmlformats.org/officeDocument/2006/relationships/image" Target="/word/media/5b61be8c-d031-45a1-8ab3-124decef95b6.png" Id="Rb6e2c229151c42ac" /></Relationships>
</file>