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c93ee8c46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1798ad61a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Rottenmann,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2ec3983734a05" /><Relationship Type="http://schemas.openxmlformats.org/officeDocument/2006/relationships/numbering" Target="/word/numbering.xml" Id="R52437329fcfd4396" /><Relationship Type="http://schemas.openxmlformats.org/officeDocument/2006/relationships/settings" Target="/word/settings.xml" Id="Rcd880a7b567b41a9" /><Relationship Type="http://schemas.openxmlformats.org/officeDocument/2006/relationships/image" Target="/word/media/d3d26b8d-5ccb-450a-97db-5307e52c6eda.png" Id="Rada1798ad61a4579" /></Relationships>
</file>