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e6b0078b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8d5086f36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Rotthalmunster,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e42d77126471d" /><Relationship Type="http://schemas.openxmlformats.org/officeDocument/2006/relationships/numbering" Target="/word/numbering.xml" Id="R9d79e5e5def14690" /><Relationship Type="http://schemas.openxmlformats.org/officeDocument/2006/relationships/settings" Target="/word/settings.xml" Id="Ra82af58118ff45e1" /><Relationship Type="http://schemas.openxmlformats.org/officeDocument/2006/relationships/image" Target="/word/media/aacc26f9-5486-4933-83e7-bdad317a4013.png" Id="R09a8d5086f36476c" /></Relationships>
</file>