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e47ebd43c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999497cda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9d9386184139" /><Relationship Type="http://schemas.openxmlformats.org/officeDocument/2006/relationships/numbering" Target="/word/numbering.xml" Id="Rddf9bcc37ca24b6a" /><Relationship Type="http://schemas.openxmlformats.org/officeDocument/2006/relationships/settings" Target="/word/settings.xml" Id="R7f042e2811b0475a" /><Relationship Type="http://schemas.openxmlformats.org/officeDocument/2006/relationships/image" Target="/word/media/1b6c04d1-3f12-4541-8198-9ca1e9788a55.png" Id="R672999497cda4b3c" /></Relationships>
</file>