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eeec3325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b4824afb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2e98f9074716" /><Relationship Type="http://schemas.openxmlformats.org/officeDocument/2006/relationships/numbering" Target="/word/numbering.xml" Id="R80116ccc365e4b64" /><Relationship Type="http://schemas.openxmlformats.org/officeDocument/2006/relationships/settings" Target="/word/settings.xml" Id="R6ea4586710394c31" /><Relationship Type="http://schemas.openxmlformats.org/officeDocument/2006/relationships/image" Target="/word/media/ce7d46c4-9a84-4f91-8e6e-3d0d34e68442.png" Id="Rd297b4824afb4259" /></Relationships>
</file>