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7e96e7eed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6600b3b6a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05276f0b049df" /><Relationship Type="http://schemas.openxmlformats.org/officeDocument/2006/relationships/numbering" Target="/word/numbering.xml" Id="Rbb9542bcd61247c0" /><Relationship Type="http://schemas.openxmlformats.org/officeDocument/2006/relationships/settings" Target="/word/settings.xml" Id="R0b57663e0fb44d55" /><Relationship Type="http://schemas.openxmlformats.org/officeDocument/2006/relationships/image" Target="/word/media/11ceed87-ffe2-4c3b-a859-bd33f80bdae4.png" Id="R8b76600b3b6a4f7d" /></Relationships>
</file>