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b869e8a9d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147c56be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fafb967e14463" /><Relationship Type="http://schemas.openxmlformats.org/officeDocument/2006/relationships/numbering" Target="/word/numbering.xml" Id="Rf96d8d26b1884a1b" /><Relationship Type="http://schemas.openxmlformats.org/officeDocument/2006/relationships/settings" Target="/word/settings.xml" Id="R0820e9b9fcd2418c" /><Relationship Type="http://schemas.openxmlformats.org/officeDocument/2006/relationships/image" Target="/word/media/12dc57f8-bf82-4444-9c09-5a35ae1c437b.png" Id="R8619147c56be4325" /></Relationships>
</file>