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608d4dd01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4e72ee3ce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Rubleinshof,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ae41f26cc4b74" /><Relationship Type="http://schemas.openxmlformats.org/officeDocument/2006/relationships/numbering" Target="/word/numbering.xml" Id="R36aa4c8c5ee2496d" /><Relationship Type="http://schemas.openxmlformats.org/officeDocument/2006/relationships/settings" Target="/word/settings.xml" Id="Racbf12fd9c784abd" /><Relationship Type="http://schemas.openxmlformats.org/officeDocument/2006/relationships/image" Target="/word/media/8a79ed15-5280-4639-9234-280a5635d456.png" Id="Rcf84e72ee3ce4fbd" /></Relationships>
</file>