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890addc48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4c2266622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Ruchenschwand,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3e2afac3846ab" /><Relationship Type="http://schemas.openxmlformats.org/officeDocument/2006/relationships/numbering" Target="/word/numbering.xml" Id="R5064f997bd364140" /><Relationship Type="http://schemas.openxmlformats.org/officeDocument/2006/relationships/settings" Target="/word/settings.xml" Id="R47b80c7459d84b6c" /><Relationship Type="http://schemas.openxmlformats.org/officeDocument/2006/relationships/image" Target="/word/media/d8c02f5b-113c-4e57-aa1b-5cfa00c0e6bb.png" Id="Rda54c22666224002" /></Relationships>
</file>