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7ddaddaa0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30bed084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3e5320415455b" /><Relationship Type="http://schemas.openxmlformats.org/officeDocument/2006/relationships/numbering" Target="/word/numbering.xml" Id="Re940e222a18f4c7d" /><Relationship Type="http://schemas.openxmlformats.org/officeDocument/2006/relationships/settings" Target="/word/settings.xml" Id="Rcb76319ae2814e67" /><Relationship Type="http://schemas.openxmlformats.org/officeDocument/2006/relationships/image" Target="/word/media/5d61c6df-5da1-4f77-b7cc-5a97a0ef970d.png" Id="R30330bed0841476d" /></Relationships>
</file>