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6030e24d4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a83c7ff53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032ab50cf43e4" /><Relationship Type="http://schemas.openxmlformats.org/officeDocument/2006/relationships/numbering" Target="/word/numbering.xml" Id="R3092179731f740df" /><Relationship Type="http://schemas.openxmlformats.org/officeDocument/2006/relationships/settings" Target="/word/settings.xml" Id="Ra359b33514824c84" /><Relationship Type="http://schemas.openxmlformats.org/officeDocument/2006/relationships/image" Target="/word/media/e3e893c1-1dec-4a04-9d2f-3ba1b81bf592.png" Id="R326a83c7ff534b13" /></Relationships>
</file>