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7ce8fad3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71b2e8eba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630d8302413b" /><Relationship Type="http://schemas.openxmlformats.org/officeDocument/2006/relationships/numbering" Target="/word/numbering.xml" Id="R8682f7d9f09d497a" /><Relationship Type="http://schemas.openxmlformats.org/officeDocument/2006/relationships/settings" Target="/word/settings.xml" Id="R5a42ea43664b4c05" /><Relationship Type="http://schemas.openxmlformats.org/officeDocument/2006/relationships/image" Target="/word/media/da0ebaf5-356f-48c3-a3dd-a6e281515d27.png" Id="R96971b2e8eba43b7" /></Relationships>
</file>