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bb69f907a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c00f2731a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d8ce9adde4bd9" /><Relationship Type="http://schemas.openxmlformats.org/officeDocument/2006/relationships/numbering" Target="/word/numbering.xml" Id="Rc97da0f4f0124fbd" /><Relationship Type="http://schemas.openxmlformats.org/officeDocument/2006/relationships/settings" Target="/word/settings.xml" Id="R7cb23612a153471d" /><Relationship Type="http://schemas.openxmlformats.org/officeDocument/2006/relationships/image" Target="/word/media/145b506c-4764-4832-aa81-e396de053f6b.png" Id="R14dc00f2731a4f40" /></Relationships>
</file>