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9cd59f4a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142179d9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6d4851e847f2" /><Relationship Type="http://schemas.openxmlformats.org/officeDocument/2006/relationships/numbering" Target="/word/numbering.xml" Id="Rb7bc0bb5083e4c07" /><Relationship Type="http://schemas.openxmlformats.org/officeDocument/2006/relationships/settings" Target="/word/settings.xml" Id="Rb3383ad13f984dd7" /><Relationship Type="http://schemas.openxmlformats.org/officeDocument/2006/relationships/image" Target="/word/media/71b6ffcc-d9c3-48c6-86d8-67a24973b37a.png" Id="Rd58142179d9c48d0" /></Relationships>
</file>