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f97de0a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c655eb9e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b605e741c4a26" /><Relationship Type="http://schemas.openxmlformats.org/officeDocument/2006/relationships/numbering" Target="/word/numbering.xml" Id="R307ef293b2354e3c" /><Relationship Type="http://schemas.openxmlformats.org/officeDocument/2006/relationships/settings" Target="/word/settings.xml" Id="R0a4457eee3214d11" /><Relationship Type="http://schemas.openxmlformats.org/officeDocument/2006/relationships/image" Target="/word/media/6d095803-fe2a-4d2e-875a-68719f7fa13c.png" Id="R1c3c655eb9e64ed1" /></Relationships>
</file>