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4190e7705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835209a1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Rudolfshof,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8335a0eb04f2c" /><Relationship Type="http://schemas.openxmlformats.org/officeDocument/2006/relationships/numbering" Target="/word/numbering.xml" Id="R16bc3cb32cbd48e4" /><Relationship Type="http://schemas.openxmlformats.org/officeDocument/2006/relationships/settings" Target="/word/settings.xml" Id="R7e72fba5f57347a3" /><Relationship Type="http://schemas.openxmlformats.org/officeDocument/2006/relationships/image" Target="/word/media/89540ef1-6040-4903-9681-dddc0e386ba6.png" Id="Rc8ba835209a14664" /></Relationships>
</file>