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2d79379ca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8228f06f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07949a71a4638" /><Relationship Type="http://schemas.openxmlformats.org/officeDocument/2006/relationships/numbering" Target="/word/numbering.xml" Id="Rc1e647f7ab26432b" /><Relationship Type="http://schemas.openxmlformats.org/officeDocument/2006/relationships/settings" Target="/word/settings.xml" Id="R1c3de794217e488b" /><Relationship Type="http://schemas.openxmlformats.org/officeDocument/2006/relationships/image" Target="/word/media/ea0c9b71-1d8c-4f73-99e3-f94fe6a23911.png" Id="R8cd88228f06f4313" /></Relationships>
</file>