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c70e1da74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8693f06c6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Rugge,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f819721e846a0" /><Relationship Type="http://schemas.openxmlformats.org/officeDocument/2006/relationships/numbering" Target="/word/numbering.xml" Id="R42396959989a42a2" /><Relationship Type="http://schemas.openxmlformats.org/officeDocument/2006/relationships/settings" Target="/word/settings.xml" Id="R9629ef0517f848c1" /><Relationship Type="http://schemas.openxmlformats.org/officeDocument/2006/relationships/image" Target="/word/media/fb788518-5ff3-4a95-ad1d-ddedb69c8894.png" Id="R6038693f06c64da0" /></Relationships>
</file>