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d917f38b7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d12ca137b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Ruhpalzing,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a8dca1ca648d1" /><Relationship Type="http://schemas.openxmlformats.org/officeDocument/2006/relationships/numbering" Target="/word/numbering.xml" Id="R3e18b96454f34da6" /><Relationship Type="http://schemas.openxmlformats.org/officeDocument/2006/relationships/settings" Target="/word/settings.xml" Id="Ra323564d8b8e46e2" /><Relationship Type="http://schemas.openxmlformats.org/officeDocument/2006/relationships/image" Target="/word/media/8fb2d1a8-5e8f-4ff5-88fe-46b65f22aea9.png" Id="Rb0fd12ca137b459a" /></Relationships>
</file>