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c46bae5e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c150fdf6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 Kogel,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77b22e974056" /><Relationship Type="http://schemas.openxmlformats.org/officeDocument/2006/relationships/numbering" Target="/word/numbering.xml" Id="R8b5ecaeddf074806" /><Relationship Type="http://schemas.openxmlformats.org/officeDocument/2006/relationships/settings" Target="/word/settings.xml" Id="Rc28433e7ede84163" /><Relationship Type="http://schemas.openxmlformats.org/officeDocument/2006/relationships/image" Target="/word/media/63c3860c-091c-43c1-bc06-ae3ebf21ea62.png" Id="Ree4dc150fdf64413" /></Relationships>
</file>