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807d2b059c4e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d1346b796347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Rummelsheim,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5eaa1be8d24257" /><Relationship Type="http://schemas.openxmlformats.org/officeDocument/2006/relationships/numbering" Target="/word/numbering.xml" Id="Rfd9318f57c4847b0" /><Relationship Type="http://schemas.openxmlformats.org/officeDocument/2006/relationships/settings" Target="/word/settings.xml" Id="R8a3a6451129e4782" /><Relationship Type="http://schemas.openxmlformats.org/officeDocument/2006/relationships/image" Target="/word/media/c9929950-2df0-4bb6-8ad7-1b56ef8132e8.png" Id="R22d1346b79634732" /></Relationships>
</file>