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a773188af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4ad08935a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Rumpin,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47cd6f49c4159" /><Relationship Type="http://schemas.openxmlformats.org/officeDocument/2006/relationships/numbering" Target="/word/numbering.xml" Id="Refe8c09b11e24df1" /><Relationship Type="http://schemas.openxmlformats.org/officeDocument/2006/relationships/settings" Target="/word/settings.xml" Id="Rd22dd2458d424885" /><Relationship Type="http://schemas.openxmlformats.org/officeDocument/2006/relationships/image" Target="/word/media/6731ca31-7238-4817-946a-779435a28b27.png" Id="R2174ad08935a41cd" /></Relationships>
</file>