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3b1cbb3c9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8b0b3986e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Rumswinkel,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69d6b80f34bef" /><Relationship Type="http://schemas.openxmlformats.org/officeDocument/2006/relationships/numbering" Target="/word/numbering.xml" Id="R17e282caf87a45ca" /><Relationship Type="http://schemas.openxmlformats.org/officeDocument/2006/relationships/settings" Target="/word/settings.xml" Id="Rd5c359ec89fb4bbe" /><Relationship Type="http://schemas.openxmlformats.org/officeDocument/2006/relationships/image" Target="/word/media/e0dd3342-3736-4567-9e4a-ad75f41ac417.png" Id="R0d88b0b3986e464d" /></Relationships>
</file>