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6e1c1aed2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8d66912f5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9304120394eea" /><Relationship Type="http://schemas.openxmlformats.org/officeDocument/2006/relationships/numbering" Target="/word/numbering.xml" Id="R0fa39d440ad3457e" /><Relationship Type="http://schemas.openxmlformats.org/officeDocument/2006/relationships/settings" Target="/word/settings.xml" Id="R5678c6cb69954ad4" /><Relationship Type="http://schemas.openxmlformats.org/officeDocument/2006/relationships/image" Target="/word/media/3ad991ae-a464-4d6e-9fc4-6c9342340ced.png" Id="R9cc8d66912f54069" /></Relationships>
</file>