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975a69118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65d094e58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Rupertsdorf,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3c5b5f3f946d9" /><Relationship Type="http://schemas.openxmlformats.org/officeDocument/2006/relationships/numbering" Target="/word/numbering.xml" Id="R151753962cc64836" /><Relationship Type="http://schemas.openxmlformats.org/officeDocument/2006/relationships/settings" Target="/word/settings.xml" Id="R6f9a83e6e7324298" /><Relationship Type="http://schemas.openxmlformats.org/officeDocument/2006/relationships/image" Target="/word/media/281f57f5-bf12-46b0-a92c-b4c1be98238e.png" Id="Rb1365d094e584278" /></Relationships>
</file>