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3b861972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f0191c9e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a9ace8c64fa0" /><Relationship Type="http://schemas.openxmlformats.org/officeDocument/2006/relationships/numbering" Target="/word/numbering.xml" Id="Rc2259967602640b9" /><Relationship Type="http://schemas.openxmlformats.org/officeDocument/2006/relationships/settings" Target="/word/settings.xml" Id="R01c93cb837114948" /><Relationship Type="http://schemas.openxmlformats.org/officeDocument/2006/relationships/image" Target="/word/media/3d99d135-f829-4e1e-8803-e4bc148dfbf2.png" Id="R4c9f0191c9e948d0" /></Relationships>
</file>