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8e64e0de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4edc73dc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1716668184573" /><Relationship Type="http://schemas.openxmlformats.org/officeDocument/2006/relationships/numbering" Target="/word/numbering.xml" Id="Ra93b126671074dd4" /><Relationship Type="http://schemas.openxmlformats.org/officeDocument/2006/relationships/settings" Target="/word/settings.xml" Id="Ref7fed4cded24cdc" /><Relationship Type="http://schemas.openxmlformats.org/officeDocument/2006/relationships/image" Target="/word/media/7760c90c-99b5-448a-ae3f-fe9112c20ce3.png" Id="R6ff14edc73dc428d" /></Relationships>
</file>