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3a5d374fc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f145d587a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Ruppertshutten,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65bc9c98f4b97" /><Relationship Type="http://schemas.openxmlformats.org/officeDocument/2006/relationships/numbering" Target="/word/numbering.xml" Id="R125bf68d181346f2" /><Relationship Type="http://schemas.openxmlformats.org/officeDocument/2006/relationships/settings" Target="/word/settings.xml" Id="R16c40bc80d9c49ce" /><Relationship Type="http://schemas.openxmlformats.org/officeDocument/2006/relationships/image" Target="/word/media/18df2055-7b1a-48be-a288-ad48714e00a2.png" Id="Ra94f145d587a4732" /></Relationships>
</file>