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2477b10d2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e057dd60b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Ruprechtsbruck,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ce6a73717418c" /><Relationship Type="http://schemas.openxmlformats.org/officeDocument/2006/relationships/numbering" Target="/word/numbering.xml" Id="Re809d804541c4252" /><Relationship Type="http://schemas.openxmlformats.org/officeDocument/2006/relationships/settings" Target="/word/settings.xml" Id="R7464bd284bcb4ee9" /><Relationship Type="http://schemas.openxmlformats.org/officeDocument/2006/relationships/image" Target="/word/media/27065ad6-ba54-4c25-bea9-4abf168eb78c.png" Id="R045e057dd60b4671" /></Relationships>
</file>