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4e5e753ab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6953e6723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e62c064a5479f" /><Relationship Type="http://schemas.openxmlformats.org/officeDocument/2006/relationships/numbering" Target="/word/numbering.xml" Id="R0a39f41b6ea342e4" /><Relationship Type="http://schemas.openxmlformats.org/officeDocument/2006/relationships/settings" Target="/word/settings.xml" Id="R4ba35b2377f44ec2" /><Relationship Type="http://schemas.openxmlformats.org/officeDocument/2006/relationships/image" Target="/word/media/a13cf0c3-693e-4af0-9516-fabb93e02023.png" Id="R81b6953e672346cf" /></Relationships>
</file>