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5a38e58c0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937895193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415da62f64b13" /><Relationship Type="http://schemas.openxmlformats.org/officeDocument/2006/relationships/numbering" Target="/word/numbering.xml" Id="R50b5cf8553cf43ae" /><Relationship Type="http://schemas.openxmlformats.org/officeDocument/2006/relationships/settings" Target="/word/settings.xml" Id="R546237f5ff8848ac" /><Relationship Type="http://schemas.openxmlformats.org/officeDocument/2006/relationships/image" Target="/word/media/f889f527-b781-4816-9b4a-77c398933e71.png" Id="R4159378951934377" /></Relationships>
</file>