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f7b8007fb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ca1e086ba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Saalburgsiedlung,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4dd018be74200" /><Relationship Type="http://schemas.openxmlformats.org/officeDocument/2006/relationships/numbering" Target="/word/numbering.xml" Id="Rc2dae6028d94412b" /><Relationship Type="http://schemas.openxmlformats.org/officeDocument/2006/relationships/settings" Target="/word/settings.xml" Id="Rc0d50b4348d0436a" /><Relationship Type="http://schemas.openxmlformats.org/officeDocument/2006/relationships/image" Target="/word/media/1114aecb-f132-42a1-a783-fc251309c12b.png" Id="R112ca1e086ba4b74" /></Relationships>
</file>