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13b60a719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8eddc631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eb3129967438c" /><Relationship Type="http://schemas.openxmlformats.org/officeDocument/2006/relationships/numbering" Target="/word/numbering.xml" Id="Rd6c58dda72a34df9" /><Relationship Type="http://schemas.openxmlformats.org/officeDocument/2006/relationships/settings" Target="/word/settings.xml" Id="R69a227a8eb1540b4" /><Relationship Type="http://schemas.openxmlformats.org/officeDocument/2006/relationships/image" Target="/word/media/1105ebe9-fb95-4d39-bffe-7b726f6b65a3.png" Id="R21e28eddc63143cc" /></Relationships>
</file>