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aa121ff8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33bd7dfd8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Sackenheimerhofe,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d7cd18b814f1a" /><Relationship Type="http://schemas.openxmlformats.org/officeDocument/2006/relationships/numbering" Target="/word/numbering.xml" Id="R812ec67c992a49c1" /><Relationship Type="http://schemas.openxmlformats.org/officeDocument/2006/relationships/settings" Target="/word/settings.xml" Id="R42c2f71ced334e64" /><Relationship Type="http://schemas.openxmlformats.org/officeDocument/2006/relationships/image" Target="/word/media/639fb85e-163d-4ff3-95e7-bc27d5b6f04c.png" Id="R17333bd7dfd84496" /></Relationships>
</file>