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ae8349922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2d21c1446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Saffig,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c9e666fa946f0" /><Relationship Type="http://schemas.openxmlformats.org/officeDocument/2006/relationships/numbering" Target="/word/numbering.xml" Id="R8a235377927a4ab1" /><Relationship Type="http://schemas.openxmlformats.org/officeDocument/2006/relationships/settings" Target="/word/settings.xml" Id="R2e80062ef6314725" /><Relationship Type="http://schemas.openxmlformats.org/officeDocument/2006/relationships/image" Target="/word/media/a76c0d3a-2c4d-4d4f-88c9-54c1e9a0a5ef.png" Id="R0642d21c14464263" /></Relationships>
</file>