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4483b2a73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0da4ff385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d86df3dd84720" /><Relationship Type="http://schemas.openxmlformats.org/officeDocument/2006/relationships/numbering" Target="/word/numbering.xml" Id="Rdfc13d907c1341da" /><Relationship Type="http://schemas.openxmlformats.org/officeDocument/2006/relationships/settings" Target="/word/settings.xml" Id="R33e604ed3a0440dc" /><Relationship Type="http://schemas.openxmlformats.org/officeDocument/2006/relationships/image" Target="/word/media/c302fb18-ff16-4743-bc8e-1913bfc49d3a.png" Id="R6930da4ff3854686" /></Relationships>
</file>