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98926946a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2f941ba3a1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Sahrendorf,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2ab8c9fa2463a" /><Relationship Type="http://schemas.openxmlformats.org/officeDocument/2006/relationships/numbering" Target="/word/numbering.xml" Id="Rde0e98371fc04cdb" /><Relationship Type="http://schemas.openxmlformats.org/officeDocument/2006/relationships/settings" Target="/word/settings.xml" Id="R51ae94f989314112" /><Relationship Type="http://schemas.openxmlformats.org/officeDocument/2006/relationships/image" Target="/word/media/50d07e2c-5894-4733-80aa-af26e9300635.png" Id="R312f941ba3a14b25" /></Relationships>
</file>