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a09220011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a9169fef8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Sailershausen,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f91cafe474798" /><Relationship Type="http://schemas.openxmlformats.org/officeDocument/2006/relationships/numbering" Target="/word/numbering.xml" Id="R7d20d147e92c4df0" /><Relationship Type="http://schemas.openxmlformats.org/officeDocument/2006/relationships/settings" Target="/word/settings.xml" Id="Rc1c0749d4360430f" /><Relationship Type="http://schemas.openxmlformats.org/officeDocument/2006/relationships/image" Target="/word/media/25b26136-5b2f-442e-a030-ecf8eacc2e87.png" Id="Ree0a9169fef8496b" /></Relationships>
</file>