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61e619d9b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eba4bc0f3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Salmannshofen,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0931e10074372" /><Relationship Type="http://schemas.openxmlformats.org/officeDocument/2006/relationships/numbering" Target="/word/numbering.xml" Id="Ref0b7471a7b54201" /><Relationship Type="http://schemas.openxmlformats.org/officeDocument/2006/relationships/settings" Target="/word/settings.xml" Id="Re7227d080df14b5f" /><Relationship Type="http://schemas.openxmlformats.org/officeDocument/2006/relationships/image" Target="/word/media/292ae4ff-e6a5-4f00-a56f-79251014f6c5.png" Id="Reb3eba4bc0f34b68" /></Relationships>
</file>