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d90b39f1b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e993684a3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97b7c64bc4c5c" /><Relationship Type="http://schemas.openxmlformats.org/officeDocument/2006/relationships/numbering" Target="/word/numbering.xml" Id="R332f4a700f3943a8" /><Relationship Type="http://schemas.openxmlformats.org/officeDocument/2006/relationships/settings" Target="/word/settings.xml" Id="Rfda31e8c8dfb437e" /><Relationship Type="http://schemas.openxmlformats.org/officeDocument/2006/relationships/image" Target="/word/media/20781625-8d60-4c11-adbe-366f719fa4a5.png" Id="Rf28e993684a34c0f" /></Relationships>
</file>